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D63" w:rsidRPr="00CE4BF9" w:rsidRDefault="00C22D63" w:rsidP="00C22D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val="en-US" w:eastAsia="ru-RU"/>
        </w:rPr>
      </w:pPr>
      <w:r w:rsidRPr="00CE4BF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употребление</w:t>
      </w:r>
      <w:r w:rsidRPr="00CE4BF9">
        <w:rPr>
          <w:rFonts w:ascii="Arial" w:eastAsia="Times New Roman" w:hAnsi="Arial" w:cs="Arial"/>
          <w:color w:val="2C2D2E"/>
          <w:sz w:val="23"/>
          <w:szCs w:val="23"/>
          <w:lang w:val="en-US" w:eastAsia="ru-RU"/>
        </w:rPr>
        <w:t xml:space="preserve"> Present Simple preset Continuous.</w:t>
      </w:r>
    </w:p>
    <w:p w:rsidR="00C22D63" w:rsidRPr="00F9234B" w:rsidRDefault="00C22D63" w:rsidP="00C22D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E4BF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Ответы</w:t>
      </w:r>
      <w:r w:rsidRPr="00F9234B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</w:t>
      </w:r>
      <w:r w:rsidRPr="00CE4BF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направлять</w:t>
      </w:r>
      <w:r w:rsidRPr="00F9234B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</w:t>
      </w:r>
      <w:r w:rsidRPr="00CE4BF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по</w:t>
      </w:r>
      <w:r w:rsidRPr="00F9234B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</w:t>
      </w:r>
      <w:r w:rsidRPr="00CE4BF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данному</w:t>
      </w:r>
      <w:r w:rsidRPr="00F9234B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</w:t>
      </w:r>
      <w:r w:rsidRPr="00CE4BF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адресу</w:t>
      </w:r>
    </w:p>
    <w:p w:rsidR="00C22D63" w:rsidRPr="00F9234B" w:rsidRDefault="00C22D63" w:rsidP="00C22D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E4BF9">
        <w:rPr>
          <w:rFonts w:ascii="Arial" w:eastAsia="Times New Roman" w:hAnsi="Arial" w:cs="Arial"/>
          <w:color w:val="2C2D2E"/>
          <w:sz w:val="23"/>
          <w:szCs w:val="23"/>
          <w:lang w:val="en-US" w:eastAsia="ru-RU"/>
        </w:rPr>
        <w:t> </w:t>
      </w:r>
    </w:p>
    <w:p w:rsidR="00F41907" w:rsidRPr="00C22D63" w:rsidRDefault="00C22D63" w:rsidP="00C22D63">
      <w:pPr>
        <w:jc w:val="center"/>
        <w:rPr>
          <w:b/>
          <w:sz w:val="28"/>
          <w:szCs w:val="28"/>
        </w:rPr>
      </w:pPr>
      <w:r>
        <w:rPr>
          <w:rStyle w:val="a5"/>
          <w:b/>
          <w:sz w:val="28"/>
          <w:szCs w:val="28"/>
          <w:lang w:val="en-US"/>
        </w:rPr>
        <w:fldChar w:fldCharType="begin"/>
      </w:r>
      <w:r w:rsidRPr="00F9234B">
        <w:rPr>
          <w:rStyle w:val="a5"/>
          <w:b/>
          <w:sz w:val="28"/>
          <w:szCs w:val="28"/>
        </w:rPr>
        <w:instrText xml:space="preserve"> </w:instrText>
      </w:r>
      <w:r>
        <w:rPr>
          <w:rStyle w:val="a5"/>
          <w:b/>
          <w:sz w:val="28"/>
          <w:szCs w:val="28"/>
          <w:lang w:val="en-US"/>
        </w:rPr>
        <w:instrText>HYPERLINK</w:instrText>
      </w:r>
      <w:r w:rsidRPr="00F9234B">
        <w:rPr>
          <w:rStyle w:val="a5"/>
          <w:b/>
          <w:sz w:val="28"/>
          <w:szCs w:val="28"/>
        </w:rPr>
        <w:instrText xml:space="preserve"> "</w:instrText>
      </w:r>
      <w:r>
        <w:rPr>
          <w:rStyle w:val="a5"/>
          <w:b/>
          <w:sz w:val="28"/>
          <w:szCs w:val="28"/>
          <w:lang w:val="en-US"/>
        </w:rPr>
        <w:instrText>mailto</w:instrText>
      </w:r>
      <w:r w:rsidRPr="00F9234B">
        <w:rPr>
          <w:rStyle w:val="a5"/>
          <w:b/>
          <w:sz w:val="28"/>
          <w:szCs w:val="28"/>
        </w:rPr>
        <w:instrText>:50166000209@</w:instrText>
      </w:r>
      <w:r>
        <w:rPr>
          <w:rStyle w:val="a5"/>
          <w:b/>
          <w:sz w:val="28"/>
          <w:szCs w:val="28"/>
          <w:lang w:val="en-US"/>
        </w:rPr>
        <w:instrText>edu</w:instrText>
      </w:r>
      <w:r w:rsidRPr="00F9234B">
        <w:rPr>
          <w:rStyle w:val="a5"/>
          <w:b/>
          <w:sz w:val="28"/>
          <w:szCs w:val="28"/>
        </w:rPr>
        <w:instrText>.</w:instrText>
      </w:r>
      <w:r>
        <w:rPr>
          <w:rStyle w:val="a5"/>
          <w:b/>
          <w:sz w:val="28"/>
          <w:szCs w:val="28"/>
          <w:lang w:val="en-US"/>
        </w:rPr>
        <w:instrText>tatar</w:instrText>
      </w:r>
      <w:r w:rsidRPr="00F9234B">
        <w:rPr>
          <w:rStyle w:val="a5"/>
          <w:b/>
          <w:sz w:val="28"/>
          <w:szCs w:val="28"/>
        </w:rPr>
        <w:instrText>.</w:instrText>
      </w:r>
      <w:r>
        <w:rPr>
          <w:rStyle w:val="a5"/>
          <w:b/>
          <w:sz w:val="28"/>
          <w:szCs w:val="28"/>
          <w:lang w:val="en-US"/>
        </w:rPr>
        <w:instrText>ru</w:instrText>
      </w:r>
      <w:r w:rsidRPr="00F9234B">
        <w:rPr>
          <w:rStyle w:val="a5"/>
          <w:b/>
          <w:sz w:val="28"/>
          <w:szCs w:val="28"/>
        </w:rPr>
        <w:instrText xml:space="preserve">" </w:instrText>
      </w:r>
      <w:r>
        <w:rPr>
          <w:rStyle w:val="a5"/>
          <w:b/>
          <w:sz w:val="28"/>
          <w:szCs w:val="28"/>
          <w:lang w:val="en-US"/>
        </w:rPr>
        <w:fldChar w:fldCharType="separate"/>
      </w:r>
      <w:r w:rsidRPr="00F9234B">
        <w:rPr>
          <w:rStyle w:val="a5"/>
          <w:b/>
          <w:sz w:val="28"/>
          <w:szCs w:val="28"/>
        </w:rPr>
        <w:t>50166000209@</w:t>
      </w:r>
      <w:proofErr w:type="spellStart"/>
      <w:r w:rsidRPr="00E3296B">
        <w:rPr>
          <w:rStyle w:val="a5"/>
          <w:b/>
          <w:sz w:val="28"/>
          <w:szCs w:val="28"/>
          <w:lang w:val="en-US"/>
        </w:rPr>
        <w:t>edu</w:t>
      </w:r>
      <w:proofErr w:type="spellEnd"/>
      <w:r w:rsidRPr="00F9234B">
        <w:rPr>
          <w:rStyle w:val="a5"/>
          <w:b/>
          <w:sz w:val="28"/>
          <w:szCs w:val="28"/>
        </w:rPr>
        <w:t>.</w:t>
      </w:r>
      <w:proofErr w:type="spellStart"/>
      <w:r w:rsidRPr="00E3296B">
        <w:rPr>
          <w:rStyle w:val="a5"/>
          <w:b/>
          <w:sz w:val="28"/>
          <w:szCs w:val="28"/>
          <w:lang w:val="en-US"/>
        </w:rPr>
        <w:t>tatar</w:t>
      </w:r>
      <w:proofErr w:type="spellEnd"/>
      <w:r w:rsidRPr="00F9234B">
        <w:rPr>
          <w:rStyle w:val="a5"/>
          <w:b/>
          <w:sz w:val="28"/>
          <w:szCs w:val="28"/>
        </w:rPr>
        <w:t>.</w:t>
      </w:r>
      <w:proofErr w:type="spellStart"/>
      <w:r w:rsidRPr="00E3296B">
        <w:rPr>
          <w:rStyle w:val="a5"/>
          <w:b/>
          <w:sz w:val="28"/>
          <w:szCs w:val="28"/>
          <w:lang w:val="en-US"/>
        </w:rPr>
        <w:t>ru</w:t>
      </w:r>
      <w:proofErr w:type="spellEnd"/>
      <w:r>
        <w:rPr>
          <w:rStyle w:val="a5"/>
          <w:b/>
          <w:sz w:val="28"/>
          <w:szCs w:val="28"/>
          <w:lang w:val="en-US"/>
        </w:rPr>
        <w:fldChar w:fldCharType="end"/>
      </w:r>
      <w:r w:rsidRPr="00F9234B">
        <w:rPr>
          <w:b/>
          <w:sz w:val="28"/>
          <w:szCs w:val="28"/>
        </w:rPr>
        <w:t xml:space="preserve"> </w:t>
      </w:r>
      <w:bookmarkStart w:id="0" w:name="_GoBack"/>
      <w:bookmarkEnd w:id="0"/>
    </w:p>
    <w:p w:rsidR="00F76CCD" w:rsidRPr="00AE541F" w:rsidRDefault="001C2DF3" w:rsidP="001C2DF3">
      <w:pPr>
        <w:jc w:val="center"/>
        <w:rPr>
          <w:b/>
          <w:sz w:val="28"/>
          <w:szCs w:val="28"/>
          <w:lang w:val="en-US"/>
        </w:rPr>
      </w:pPr>
      <w:r w:rsidRPr="00AE541F">
        <w:rPr>
          <w:b/>
          <w:sz w:val="28"/>
          <w:szCs w:val="28"/>
          <w:lang w:val="en-US"/>
        </w:rPr>
        <w:t>Present Simple and Present Continuous Test</w:t>
      </w:r>
    </w:p>
    <w:p w:rsidR="001C2DF3" w:rsidRDefault="001C2DF3" w:rsidP="001C2DF3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Выберите правильный вариант ответа:</w:t>
      </w:r>
    </w:p>
    <w:p w:rsidR="001C2DF3" w:rsidRPr="001C2DF3" w:rsidRDefault="001C2DF3" w:rsidP="001C2DF3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C2DF3" w:rsidRDefault="001C2DF3" w:rsidP="001C2DF3">
      <w:pPr>
        <w:numPr>
          <w:ilvl w:val="0"/>
          <w:numId w:val="1"/>
        </w:numPr>
        <w:shd w:val="clear" w:color="auto" w:fill="FFFFFF"/>
        <w:spacing w:after="0" w:line="240" w:lineRule="auto"/>
        <w:ind w:left="0" w:hanging="1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She </w:t>
      </w:r>
      <w:r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… </w:t>
      </w:r>
      <w:r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coffee now.</w:t>
      </w:r>
    </w:p>
    <w:p w:rsidR="00D40843" w:rsidRPr="00AE541F" w:rsidRDefault="00D40843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C18A5" w:rsidTr="00FC18A5">
        <w:tc>
          <w:tcPr>
            <w:tcW w:w="4785" w:type="dxa"/>
          </w:tcPr>
          <w:p w:rsidR="00FC18A5" w:rsidRDefault="00FC18A5" w:rsidP="00D408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a) drinks</w:t>
            </w:r>
          </w:p>
        </w:tc>
        <w:tc>
          <w:tcPr>
            <w:tcW w:w="4786" w:type="dxa"/>
          </w:tcPr>
          <w:p w:rsidR="00FC18A5" w:rsidRDefault="00FC18A5" w:rsidP="00D408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c) is drinking</w:t>
            </w:r>
          </w:p>
        </w:tc>
      </w:tr>
      <w:tr w:rsidR="00FC18A5" w:rsidTr="00FC18A5">
        <w:tc>
          <w:tcPr>
            <w:tcW w:w="4785" w:type="dxa"/>
          </w:tcPr>
          <w:p w:rsidR="00FC18A5" w:rsidRDefault="00FC18A5" w:rsidP="00FC1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b) is drinks</w:t>
            </w:r>
          </w:p>
          <w:p w:rsidR="00FC18A5" w:rsidRDefault="00FC18A5" w:rsidP="001C2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786" w:type="dxa"/>
          </w:tcPr>
          <w:p w:rsidR="00FC18A5" w:rsidRDefault="00FC18A5" w:rsidP="00FC1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d) are drinking</w:t>
            </w:r>
          </w:p>
          <w:p w:rsidR="00FC18A5" w:rsidRDefault="00FC18A5" w:rsidP="001C2D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:rsidR="001C2DF3" w:rsidRDefault="001C2DF3" w:rsidP="001C2DF3">
      <w:pPr>
        <w:numPr>
          <w:ilvl w:val="0"/>
          <w:numId w:val="1"/>
        </w:numPr>
        <w:shd w:val="clear" w:color="auto" w:fill="FFFFFF"/>
        <w:spacing w:after="0" w:line="240" w:lineRule="auto"/>
        <w:ind w:left="0" w:hanging="1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 I … every day.</w:t>
      </w:r>
    </w:p>
    <w:p w:rsidR="00D40843" w:rsidRDefault="00D40843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C18A5" w:rsidTr="00FC18A5">
        <w:tc>
          <w:tcPr>
            <w:tcW w:w="4785" w:type="dxa"/>
          </w:tcPr>
          <w:p w:rsidR="00FC18A5" w:rsidRDefault="00FC18A5" w:rsidP="00D408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a) am reading</w:t>
            </w:r>
          </w:p>
        </w:tc>
        <w:tc>
          <w:tcPr>
            <w:tcW w:w="4786" w:type="dxa"/>
          </w:tcPr>
          <w:p w:rsidR="00FC18A5" w:rsidRDefault="00FC18A5" w:rsidP="00D408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c) read</w:t>
            </w:r>
          </w:p>
        </w:tc>
      </w:tr>
      <w:tr w:rsidR="00FC18A5" w:rsidTr="00FC18A5">
        <w:tc>
          <w:tcPr>
            <w:tcW w:w="4785" w:type="dxa"/>
          </w:tcPr>
          <w:p w:rsidR="00FC18A5" w:rsidRDefault="00FC18A5" w:rsidP="00FC1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b) reading</w:t>
            </w:r>
          </w:p>
          <w:p w:rsidR="00FC18A5" w:rsidRDefault="00FC18A5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786" w:type="dxa"/>
          </w:tcPr>
          <w:p w:rsidR="00FC18A5" w:rsidRDefault="00FC18A5" w:rsidP="00FC1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d) reads</w:t>
            </w:r>
          </w:p>
          <w:p w:rsidR="00FC18A5" w:rsidRDefault="00FC18A5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:rsidR="00AE541F" w:rsidRDefault="001C2DF3" w:rsidP="00AE541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He sleeps </w:t>
      </w:r>
      <w:proofErr w:type="gramStart"/>
      <w:r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… .</w:t>
      </w:r>
      <w:proofErr w:type="gramEnd"/>
    </w:p>
    <w:p w:rsidR="00D40843" w:rsidRDefault="00D40843" w:rsidP="00D408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C18A5" w:rsidTr="00FC18A5">
        <w:tc>
          <w:tcPr>
            <w:tcW w:w="4785" w:type="dxa"/>
          </w:tcPr>
          <w:p w:rsidR="00FC18A5" w:rsidRDefault="00FC18A5" w:rsidP="00D408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E5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a) today</w:t>
            </w:r>
          </w:p>
        </w:tc>
        <w:tc>
          <w:tcPr>
            <w:tcW w:w="4786" w:type="dxa"/>
          </w:tcPr>
          <w:p w:rsidR="00FC18A5" w:rsidRDefault="00FC18A5" w:rsidP="00D408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c) now</w:t>
            </w:r>
          </w:p>
        </w:tc>
      </w:tr>
      <w:tr w:rsidR="00FC18A5" w:rsidTr="00FC18A5">
        <w:tc>
          <w:tcPr>
            <w:tcW w:w="4785" w:type="dxa"/>
          </w:tcPr>
          <w:p w:rsidR="00FC18A5" w:rsidRDefault="00FC18A5" w:rsidP="00FC1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b) at the moment</w:t>
            </w:r>
          </w:p>
          <w:p w:rsidR="00FC18A5" w:rsidRDefault="00FC18A5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786" w:type="dxa"/>
          </w:tcPr>
          <w:p w:rsidR="00FC18A5" w:rsidRDefault="00FC18A5" w:rsidP="00FC1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d) every night</w:t>
            </w:r>
          </w:p>
          <w:p w:rsidR="00FC18A5" w:rsidRDefault="00FC18A5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:rsidR="001C2DF3" w:rsidRDefault="001C2DF3" w:rsidP="001C2DF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We … tea every morning.</w:t>
      </w:r>
    </w:p>
    <w:p w:rsidR="00D40843" w:rsidRDefault="00D40843" w:rsidP="00D408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C18A5" w:rsidTr="00FC18A5">
        <w:tc>
          <w:tcPr>
            <w:tcW w:w="4785" w:type="dxa"/>
          </w:tcPr>
          <w:p w:rsidR="00FC18A5" w:rsidRDefault="00FC18A5" w:rsidP="00D408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a) drink</w:t>
            </w:r>
          </w:p>
        </w:tc>
        <w:tc>
          <w:tcPr>
            <w:tcW w:w="4786" w:type="dxa"/>
          </w:tcPr>
          <w:p w:rsidR="00FC18A5" w:rsidRDefault="00FC18A5" w:rsidP="00D408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c) drinking</w:t>
            </w:r>
          </w:p>
        </w:tc>
      </w:tr>
      <w:tr w:rsidR="00FC18A5" w:rsidTr="00FC18A5">
        <w:tc>
          <w:tcPr>
            <w:tcW w:w="4785" w:type="dxa"/>
          </w:tcPr>
          <w:p w:rsidR="00FC18A5" w:rsidRDefault="00FC18A5" w:rsidP="00FC1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b) are drinking</w:t>
            </w:r>
          </w:p>
          <w:p w:rsidR="00FC18A5" w:rsidRDefault="00FC18A5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786" w:type="dxa"/>
          </w:tcPr>
          <w:p w:rsidR="00FC18A5" w:rsidRDefault="00FC18A5" w:rsidP="00FC1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d) drinks</w:t>
            </w:r>
          </w:p>
          <w:p w:rsidR="00FC18A5" w:rsidRDefault="00FC18A5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:rsidR="001C2DF3" w:rsidRDefault="00AE541F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5. … to school every morning?</w:t>
      </w:r>
    </w:p>
    <w:p w:rsidR="00D40843" w:rsidRDefault="00D40843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C18A5" w:rsidTr="00FC18A5">
        <w:tc>
          <w:tcPr>
            <w:tcW w:w="4785" w:type="dxa"/>
          </w:tcPr>
          <w:p w:rsidR="00FC18A5" w:rsidRDefault="00FC18A5" w:rsidP="00D408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a) Are they going</w:t>
            </w:r>
          </w:p>
        </w:tc>
        <w:tc>
          <w:tcPr>
            <w:tcW w:w="4786" w:type="dxa"/>
          </w:tcPr>
          <w:p w:rsidR="00FC18A5" w:rsidRDefault="00FC18A5" w:rsidP="00D408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c) Do they go</w:t>
            </w:r>
          </w:p>
        </w:tc>
      </w:tr>
      <w:tr w:rsidR="00FC18A5" w:rsidTr="00FC18A5">
        <w:tc>
          <w:tcPr>
            <w:tcW w:w="4785" w:type="dxa"/>
          </w:tcPr>
          <w:p w:rsidR="00FC18A5" w:rsidRDefault="00FC18A5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b) Do they going</w:t>
            </w:r>
          </w:p>
        </w:tc>
        <w:tc>
          <w:tcPr>
            <w:tcW w:w="4786" w:type="dxa"/>
          </w:tcPr>
          <w:p w:rsidR="00FC18A5" w:rsidRDefault="00FC18A5" w:rsidP="00FC1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d) Does they go</w:t>
            </w:r>
          </w:p>
          <w:p w:rsidR="00FC18A5" w:rsidRDefault="00FC18A5" w:rsidP="00164C9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:rsidR="00164C9B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6</w:t>
      </w:r>
      <w:r w:rsidRPr="00D408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. Look! He … very well.</w:t>
      </w:r>
    </w:p>
    <w:p w:rsidR="00164C9B" w:rsidRPr="00D40843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64C9B" w:rsidTr="00CE32C2">
        <w:tc>
          <w:tcPr>
            <w:tcW w:w="4785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a) swims</w:t>
            </w:r>
          </w:p>
        </w:tc>
        <w:tc>
          <w:tcPr>
            <w:tcW w:w="4786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c) is swimming</w:t>
            </w:r>
          </w:p>
        </w:tc>
      </w:tr>
      <w:tr w:rsidR="00164C9B" w:rsidTr="00CE32C2">
        <w:tc>
          <w:tcPr>
            <w:tcW w:w="4785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b) swim</w:t>
            </w:r>
          </w:p>
        </w:tc>
        <w:tc>
          <w:tcPr>
            <w:tcW w:w="4786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d) is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swiming</w:t>
            </w:r>
            <w:proofErr w:type="spellEnd"/>
          </w:p>
        </w:tc>
      </w:tr>
    </w:tbl>
    <w:p w:rsidR="00164C9B" w:rsidRPr="00FC18A5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64C9B" w:rsidRPr="00F41907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7</w:t>
      </w:r>
      <w:r w:rsidRPr="00F419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. … it run very </w:t>
      </w:r>
      <w:proofErr w:type="gramStart"/>
      <w:r w:rsidRPr="00F419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fast?</w:t>
      </w:r>
      <w:proofErr w:type="gramEnd"/>
    </w:p>
    <w:p w:rsidR="00164C9B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64C9B" w:rsidTr="00CE32C2">
        <w:tc>
          <w:tcPr>
            <w:tcW w:w="4785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a) is</w:t>
            </w:r>
          </w:p>
        </w:tc>
        <w:tc>
          <w:tcPr>
            <w:tcW w:w="4786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c) do</w:t>
            </w:r>
          </w:p>
        </w:tc>
      </w:tr>
      <w:tr w:rsidR="00164C9B" w:rsidTr="00CE32C2">
        <w:tc>
          <w:tcPr>
            <w:tcW w:w="4785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b) are</w:t>
            </w:r>
          </w:p>
        </w:tc>
        <w:tc>
          <w:tcPr>
            <w:tcW w:w="4786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d) does</w:t>
            </w:r>
          </w:p>
        </w:tc>
      </w:tr>
    </w:tbl>
    <w:p w:rsidR="00164C9B" w:rsidRPr="00FC18A5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64C9B" w:rsidRPr="00F41907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8</w:t>
      </w:r>
      <w:r w:rsidRPr="00F419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. We … want to do the test.</w:t>
      </w:r>
    </w:p>
    <w:p w:rsidR="00164C9B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64C9B" w:rsidTr="00CE32C2">
        <w:tc>
          <w:tcPr>
            <w:tcW w:w="4785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a) doesn’t</w:t>
            </w:r>
          </w:p>
        </w:tc>
        <w:tc>
          <w:tcPr>
            <w:tcW w:w="4786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c) isn’t</w:t>
            </w:r>
          </w:p>
        </w:tc>
      </w:tr>
      <w:tr w:rsidR="00164C9B" w:rsidTr="00CE32C2">
        <w:tc>
          <w:tcPr>
            <w:tcW w:w="4785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b) don’t</w:t>
            </w:r>
          </w:p>
        </w:tc>
        <w:tc>
          <w:tcPr>
            <w:tcW w:w="4786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d) aren’t</w:t>
            </w:r>
          </w:p>
        </w:tc>
      </w:tr>
    </w:tbl>
    <w:p w:rsidR="00164C9B" w:rsidRPr="00164C9B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164C9B" w:rsidRPr="00164C9B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9</w:t>
      </w:r>
      <w:r w:rsidRPr="00164C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. They … going to the cinema tonight. </w:t>
      </w:r>
    </w:p>
    <w:p w:rsidR="00164C9B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64C9B" w:rsidTr="00CE32C2">
        <w:tc>
          <w:tcPr>
            <w:tcW w:w="4785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a) aren’t</w:t>
            </w:r>
          </w:p>
        </w:tc>
        <w:tc>
          <w:tcPr>
            <w:tcW w:w="4786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c) doesn’t</w:t>
            </w:r>
          </w:p>
        </w:tc>
      </w:tr>
      <w:tr w:rsidR="00164C9B" w:rsidTr="00CE32C2">
        <w:tc>
          <w:tcPr>
            <w:tcW w:w="4785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b) don’t</w:t>
            </w:r>
          </w:p>
        </w:tc>
        <w:tc>
          <w:tcPr>
            <w:tcW w:w="4786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d) isn’t</w:t>
            </w:r>
          </w:p>
        </w:tc>
      </w:tr>
    </w:tbl>
    <w:p w:rsidR="00164C9B" w:rsidRPr="00FC18A5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64C9B" w:rsidRPr="00164C9B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164C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0</w:t>
      </w:r>
      <w:r w:rsidRPr="00164C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. … she a teacher?</w:t>
      </w:r>
    </w:p>
    <w:p w:rsidR="00164C9B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64C9B" w:rsidTr="00CE32C2">
        <w:tc>
          <w:tcPr>
            <w:tcW w:w="4785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a) Does</w:t>
            </w:r>
          </w:p>
        </w:tc>
        <w:tc>
          <w:tcPr>
            <w:tcW w:w="4786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c) Is</w:t>
            </w:r>
          </w:p>
        </w:tc>
      </w:tr>
      <w:tr w:rsidR="00164C9B" w:rsidTr="00CE32C2">
        <w:tc>
          <w:tcPr>
            <w:tcW w:w="4785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b) Do</w:t>
            </w:r>
          </w:p>
        </w:tc>
        <w:tc>
          <w:tcPr>
            <w:tcW w:w="4786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d) Are</w:t>
            </w:r>
          </w:p>
        </w:tc>
      </w:tr>
    </w:tbl>
    <w:p w:rsidR="00164C9B" w:rsidRPr="00C10A23" w:rsidRDefault="00164C9B" w:rsidP="00164C9B">
      <w:pPr>
        <w:shd w:val="clear" w:color="auto" w:fill="FFFFFF"/>
        <w:spacing w:after="0" w:line="240" w:lineRule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 w:rsidRPr="00C10A23">
        <w:rPr>
          <w:rFonts w:eastAsia="Times New Roman" w:cs="Times New Roman"/>
          <w:i/>
          <w:color w:val="000000"/>
          <w:sz w:val="24"/>
          <w:szCs w:val="24"/>
          <w:lang w:eastAsia="ru-RU"/>
        </w:rPr>
        <w:t>Переверните страницу, пожалуйста</w:t>
      </w:r>
    </w:p>
    <w:p w:rsidR="00164C9B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64C9B" w:rsidRPr="00077C59" w:rsidRDefault="00077C59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softHyphen/>
      </w:r>
    </w:p>
    <w:p w:rsidR="00164C9B" w:rsidRPr="00164C9B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11</w:t>
      </w:r>
      <w:r w:rsidRPr="00164C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. … they … tennis now?</w:t>
      </w:r>
    </w:p>
    <w:p w:rsidR="00164C9B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64C9B" w:rsidTr="00CE32C2">
        <w:tc>
          <w:tcPr>
            <w:tcW w:w="4785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a) Do … play</w:t>
            </w:r>
          </w:p>
        </w:tc>
        <w:tc>
          <w:tcPr>
            <w:tcW w:w="4786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c) Does … play</w:t>
            </w:r>
          </w:p>
        </w:tc>
      </w:tr>
      <w:tr w:rsidR="00164C9B" w:rsidTr="00CE32C2">
        <w:tc>
          <w:tcPr>
            <w:tcW w:w="4785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b) Are … playing</w:t>
            </w:r>
          </w:p>
        </w:tc>
        <w:tc>
          <w:tcPr>
            <w:tcW w:w="4786" w:type="dxa"/>
          </w:tcPr>
          <w:p w:rsidR="00164C9B" w:rsidRDefault="00164C9B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d) Are … play</w:t>
            </w:r>
          </w:p>
        </w:tc>
      </w:tr>
    </w:tbl>
    <w:p w:rsidR="00164C9B" w:rsidRPr="00FC18A5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64C9B" w:rsidRPr="00FC18A5" w:rsidRDefault="00164C9B" w:rsidP="00164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C2DF3" w:rsidRPr="00164C9B" w:rsidRDefault="00164C9B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4C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12</w:t>
      </w:r>
      <w:r w:rsidR="00AE541F"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Вспомогательным глаголом во времени </w:t>
      </w:r>
      <w:r w:rsidR="00AE541F"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Present</w:t>
      </w:r>
      <w:r w:rsidR="00AE541F"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AE541F"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Simple</w:t>
      </w:r>
      <w:r w:rsidR="00AE541F"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является:</w:t>
      </w:r>
    </w:p>
    <w:p w:rsidR="00D40843" w:rsidRPr="00164C9B" w:rsidRDefault="00D40843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C18A5" w:rsidRPr="00FC18A5" w:rsidTr="00FC18A5">
        <w:tc>
          <w:tcPr>
            <w:tcW w:w="4785" w:type="dxa"/>
          </w:tcPr>
          <w:p w:rsidR="00FC18A5" w:rsidRPr="00FC18A5" w:rsidRDefault="00FC18A5" w:rsidP="00D408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a) to be</w:t>
            </w:r>
          </w:p>
        </w:tc>
        <w:tc>
          <w:tcPr>
            <w:tcW w:w="4786" w:type="dxa"/>
          </w:tcPr>
          <w:p w:rsidR="00FC18A5" w:rsidRPr="00FC18A5" w:rsidRDefault="00FC18A5" w:rsidP="00D408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c) do</w:t>
            </w:r>
          </w:p>
        </w:tc>
      </w:tr>
      <w:tr w:rsidR="00FC18A5" w:rsidRPr="00FC18A5" w:rsidTr="00FC18A5">
        <w:tc>
          <w:tcPr>
            <w:tcW w:w="4785" w:type="dxa"/>
          </w:tcPr>
          <w:p w:rsidR="00FC18A5" w:rsidRDefault="00FC18A5" w:rsidP="00FC1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b) do/does</w:t>
            </w:r>
          </w:p>
          <w:p w:rsidR="00FC18A5" w:rsidRPr="00FC18A5" w:rsidRDefault="00FC18A5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FC18A5" w:rsidRDefault="00FC18A5" w:rsidP="00FC1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d) does</w:t>
            </w:r>
          </w:p>
          <w:p w:rsidR="00FC18A5" w:rsidRPr="00FC18A5" w:rsidRDefault="00FC18A5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E541F" w:rsidRPr="00164C9B" w:rsidRDefault="00164C9B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4C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13</w:t>
      </w:r>
      <w:r w:rsidR="00AE541F"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В третьем лице единственного числа во времени </w:t>
      </w:r>
      <w:r w:rsidR="00AE541F"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Present</w:t>
      </w:r>
      <w:r w:rsidR="00AE541F"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AE541F"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Simple</w:t>
      </w:r>
      <w:r w:rsidR="00AE541F"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к глаголу добавляется:</w:t>
      </w:r>
    </w:p>
    <w:p w:rsidR="00D40843" w:rsidRPr="00164C9B" w:rsidRDefault="00D40843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C18A5" w:rsidRPr="00FC18A5" w:rsidTr="00FC18A5">
        <w:tc>
          <w:tcPr>
            <w:tcW w:w="4785" w:type="dxa"/>
          </w:tcPr>
          <w:p w:rsidR="00FC18A5" w:rsidRPr="00AE541F" w:rsidRDefault="00FC18A5" w:rsidP="00FC1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</w:t>
            </w:r>
            <w:r w:rsidRPr="00AE5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окончание </w:t>
            </w:r>
            <w:r w:rsidRPr="00AE5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</w:t>
            </w:r>
          </w:p>
          <w:p w:rsidR="00FC18A5" w:rsidRPr="00FC18A5" w:rsidRDefault="00FC18A5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FC18A5" w:rsidRDefault="00FC18A5" w:rsidP="00FC1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</w:t>
            </w:r>
            <w:r w:rsidRPr="00AE5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окончание 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ing</w:t>
            </w:r>
            <w:proofErr w:type="spellEnd"/>
          </w:p>
          <w:p w:rsidR="00FC18A5" w:rsidRPr="00FC18A5" w:rsidRDefault="00FC18A5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E541F" w:rsidRPr="00164C9B" w:rsidRDefault="00164C9B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4C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14</w:t>
      </w:r>
      <w:r w:rsidR="00AE541F"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Вспомогательным глаголом во времени </w:t>
      </w:r>
      <w:r w:rsidR="00AE541F"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Present</w:t>
      </w:r>
      <w:r w:rsidR="00AE541F"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AE541F"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Continuous</w:t>
      </w:r>
      <w:r w:rsidR="00AE541F" w:rsidRPr="00AE5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является:</w:t>
      </w:r>
    </w:p>
    <w:p w:rsidR="00D40843" w:rsidRPr="00164C9B" w:rsidRDefault="00D40843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C18A5" w:rsidRPr="00FC18A5" w:rsidTr="00FC18A5">
        <w:tc>
          <w:tcPr>
            <w:tcW w:w="4785" w:type="dxa"/>
          </w:tcPr>
          <w:p w:rsidR="00FC18A5" w:rsidRPr="00FC18A5" w:rsidRDefault="00FC18A5" w:rsidP="00D408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a) do</w:t>
            </w:r>
          </w:p>
        </w:tc>
        <w:tc>
          <w:tcPr>
            <w:tcW w:w="4786" w:type="dxa"/>
          </w:tcPr>
          <w:p w:rsidR="00FC18A5" w:rsidRPr="00FC18A5" w:rsidRDefault="00FC18A5" w:rsidP="00D408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c) to be</w:t>
            </w:r>
          </w:p>
        </w:tc>
      </w:tr>
      <w:tr w:rsidR="00FC18A5" w:rsidRPr="00FC18A5" w:rsidTr="00FC18A5">
        <w:tc>
          <w:tcPr>
            <w:tcW w:w="4785" w:type="dxa"/>
          </w:tcPr>
          <w:p w:rsidR="00FC18A5" w:rsidRPr="00FC18A5" w:rsidRDefault="00FC18A5" w:rsidP="00FC1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b) do/does</w:t>
            </w:r>
          </w:p>
        </w:tc>
        <w:tc>
          <w:tcPr>
            <w:tcW w:w="4786" w:type="dxa"/>
          </w:tcPr>
          <w:p w:rsidR="00FC18A5" w:rsidRDefault="00FC18A5" w:rsidP="00FC1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d) does</w:t>
            </w:r>
          </w:p>
          <w:p w:rsidR="00D40843" w:rsidRDefault="00D40843" w:rsidP="00FC1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:rsidR="00AE541F" w:rsidRPr="00164C9B" w:rsidRDefault="00164C9B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4C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15</w:t>
      </w:r>
      <w:r w:rsidR="00FC18A5" w:rsidRPr="00FC1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Какое</w:t>
      </w:r>
      <w:r w:rsidR="00D408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из следующих слов НЕ является </w:t>
      </w:r>
      <w:r w:rsidR="00FC18A5" w:rsidRPr="00FC1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показателем </w:t>
      </w:r>
      <w:r w:rsidR="00D408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времени </w:t>
      </w:r>
      <w:r w:rsidR="00FC18A5" w:rsidRPr="00FC1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Present</w:t>
      </w:r>
      <w:r w:rsidR="00FC18A5" w:rsidRPr="00FC1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FC18A5" w:rsidRPr="00FC1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Simple</w:t>
      </w:r>
      <w:r w:rsidR="00FC18A5" w:rsidRPr="00FC1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D40843" w:rsidRPr="00164C9B" w:rsidRDefault="00D40843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C18A5" w:rsidTr="00FC18A5">
        <w:tc>
          <w:tcPr>
            <w:tcW w:w="4785" w:type="dxa"/>
          </w:tcPr>
          <w:p w:rsidR="00FC18A5" w:rsidRDefault="00FC18A5" w:rsidP="00D408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a) now</w:t>
            </w:r>
          </w:p>
        </w:tc>
        <w:tc>
          <w:tcPr>
            <w:tcW w:w="4786" w:type="dxa"/>
          </w:tcPr>
          <w:p w:rsidR="00FC18A5" w:rsidRDefault="00FC18A5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c) usually</w:t>
            </w:r>
          </w:p>
        </w:tc>
      </w:tr>
      <w:tr w:rsidR="00FC18A5" w:rsidTr="00FC18A5">
        <w:tc>
          <w:tcPr>
            <w:tcW w:w="4785" w:type="dxa"/>
          </w:tcPr>
          <w:p w:rsidR="00FC18A5" w:rsidRDefault="00FC18A5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b) often</w:t>
            </w:r>
          </w:p>
        </w:tc>
        <w:tc>
          <w:tcPr>
            <w:tcW w:w="4786" w:type="dxa"/>
          </w:tcPr>
          <w:p w:rsidR="00FC18A5" w:rsidRDefault="00FC18A5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d) always</w:t>
            </w:r>
          </w:p>
          <w:p w:rsidR="00D40843" w:rsidRDefault="00D40843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:rsidR="00FC18A5" w:rsidRPr="00164C9B" w:rsidRDefault="00FC18A5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C1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164C9B" w:rsidRPr="00164C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Pr="00FC1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Какое из следующих слов является показателем </w:t>
      </w:r>
      <w:r w:rsidR="00D408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времени </w:t>
      </w:r>
      <w:r w:rsidRPr="00FC1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Present</w:t>
      </w:r>
      <w:r w:rsidRPr="00FC1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C1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Simple</w:t>
      </w:r>
      <w:r w:rsidRPr="00FC1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D40843" w:rsidRPr="00164C9B" w:rsidRDefault="00D40843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C18A5" w:rsidTr="00D40843">
        <w:trPr>
          <w:trHeight w:val="299"/>
        </w:trPr>
        <w:tc>
          <w:tcPr>
            <w:tcW w:w="4785" w:type="dxa"/>
          </w:tcPr>
          <w:p w:rsidR="00FC18A5" w:rsidRDefault="00FC18A5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a) today</w:t>
            </w:r>
          </w:p>
        </w:tc>
        <w:tc>
          <w:tcPr>
            <w:tcW w:w="4786" w:type="dxa"/>
          </w:tcPr>
          <w:p w:rsidR="00FC18A5" w:rsidRDefault="00FC18A5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c) now</w:t>
            </w:r>
          </w:p>
        </w:tc>
      </w:tr>
      <w:tr w:rsidR="00FC18A5" w:rsidTr="00D40843">
        <w:tc>
          <w:tcPr>
            <w:tcW w:w="4785" w:type="dxa"/>
          </w:tcPr>
          <w:p w:rsidR="00FC18A5" w:rsidRDefault="00FC18A5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b) sometimes</w:t>
            </w:r>
          </w:p>
        </w:tc>
        <w:tc>
          <w:tcPr>
            <w:tcW w:w="4786" w:type="dxa"/>
          </w:tcPr>
          <w:p w:rsidR="00FC18A5" w:rsidRDefault="00FC18A5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d) at the moment</w:t>
            </w:r>
          </w:p>
        </w:tc>
      </w:tr>
    </w:tbl>
    <w:p w:rsidR="00D40843" w:rsidRDefault="00D40843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FC18A5" w:rsidRPr="00D40843" w:rsidRDefault="00FC18A5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164C9B" w:rsidRPr="00164C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  <w:r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C10A23"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Выберите форму 3 лица единственного числа глагола </w:t>
      </w:r>
      <w:r w:rsidR="00C10A23" w:rsidRPr="00C10A2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to</w:t>
      </w:r>
      <w:r w:rsidR="00C10A23" w:rsidRPr="00C10A2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="00C10A23" w:rsidRPr="00C10A2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cry</w:t>
      </w:r>
      <w:r w:rsidR="00C10A23"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</w:t>
      </w:r>
      <w:r w:rsidR="00C10A23"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Present</w:t>
      </w:r>
      <w:r w:rsidR="00C10A23"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10A23"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Simple</w:t>
      </w:r>
      <w:r w:rsidR="00C10A23"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D40843" w:rsidRPr="00D40843" w:rsidRDefault="00D40843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10A23" w:rsidTr="00D40843">
        <w:tc>
          <w:tcPr>
            <w:tcW w:w="4785" w:type="dxa"/>
          </w:tcPr>
          <w:p w:rsidR="00C10A23" w:rsidRDefault="00C10A23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a) crying</w:t>
            </w:r>
          </w:p>
        </w:tc>
        <w:tc>
          <w:tcPr>
            <w:tcW w:w="4786" w:type="dxa"/>
          </w:tcPr>
          <w:p w:rsidR="00C10A23" w:rsidRDefault="00C10A23" w:rsidP="00C10A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c)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crys</w:t>
            </w:r>
            <w:proofErr w:type="spellEnd"/>
          </w:p>
        </w:tc>
      </w:tr>
      <w:tr w:rsidR="00C10A23" w:rsidTr="00D40843">
        <w:tc>
          <w:tcPr>
            <w:tcW w:w="4785" w:type="dxa"/>
          </w:tcPr>
          <w:p w:rsidR="00C10A23" w:rsidRDefault="00C10A23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b) cry</w:t>
            </w:r>
          </w:p>
        </w:tc>
        <w:tc>
          <w:tcPr>
            <w:tcW w:w="4786" w:type="dxa"/>
          </w:tcPr>
          <w:p w:rsidR="00C10A23" w:rsidRDefault="00C10A23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d) cries</w:t>
            </w:r>
          </w:p>
        </w:tc>
      </w:tr>
    </w:tbl>
    <w:p w:rsidR="00C10A23" w:rsidRPr="00C10A23" w:rsidRDefault="00C10A23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18A5" w:rsidRPr="00164C9B" w:rsidRDefault="00FC18A5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164C9B" w:rsidRPr="00164C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</w:t>
      </w:r>
      <w:r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C10A23"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Выберите форму 3 лица единственного числа глагола </w:t>
      </w:r>
      <w:r w:rsidR="00C10A23" w:rsidRPr="00C10A2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to</w:t>
      </w:r>
      <w:r w:rsidR="00C10A23" w:rsidRPr="00C10A2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="00C10A23" w:rsidRPr="00C10A2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watch</w:t>
      </w:r>
      <w:r w:rsidR="00C10A23"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</w:t>
      </w:r>
      <w:r w:rsidR="00C10A23"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Present</w:t>
      </w:r>
      <w:r w:rsidR="00C10A23"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10A23"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Simple</w:t>
      </w:r>
      <w:r w:rsidR="00C10A23"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D40843" w:rsidRPr="00164C9B" w:rsidRDefault="00D40843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10A23" w:rsidRPr="00C10A23" w:rsidTr="00D40843">
        <w:tc>
          <w:tcPr>
            <w:tcW w:w="4785" w:type="dxa"/>
          </w:tcPr>
          <w:p w:rsidR="00C10A23" w:rsidRPr="00C10A23" w:rsidRDefault="00C10A23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a)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watchs</w:t>
            </w:r>
            <w:proofErr w:type="spellEnd"/>
          </w:p>
        </w:tc>
        <w:tc>
          <w:tcPr>
            <w:tcW w:w="4786" w:type="dxa"/>
          </w:tcPr>
          <w:p w:rsidR="00C10A23" w:rsidRPr="00C10A23" w:rsidRDefault="00C10A23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c)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watchies</w:t>
            </w:r>
            <w:proofErr w:type="spellEnd"/>
          </w:p>
        </w:tc>
      </w:tr>
      <w:tr w:rsidR="00C10A23" w:rsidRPr="00C10A23" w:rsidTr="00D40843">
        <w:tc>
          <w:tcPr>
            <w:tcW w:w="4785" w:type="dxa"/>
          </w:tcPr>
          <w:p w:rsidR="00C10A23" w:rsidRPr="00C10A23" w:rsidRDefault="00C10A23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b) watches</w:t>
            </w:r>
          </w:p>
        </w:tc>
        <w:tc>
          <w:tcPr>
            <w:tcW w:w="4786" w:type="dxa"/>
          </w:tcPr>
          <w:p w:rsidR="00C10A23" w:rsidRPr="00C10A23" w:rsidRDefault="00C10A23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d) watch</w:t>
            </w:r>
          </w:p>
        </w:tc>
      </w:tr>
    </w:tbl>
    <w:p w:rsidR="00C10A23" w:rsidRPr="00C10A23" w:rsidRDefault="00C10A23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18A5" w:rsidRPr="00164C9B" w:rsidRDefault="00FC18A5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164C9B" w:rsidRPr="00164C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C10A23"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Выберите форму 3 лица единственного числа глагола </w:t>
      </w:r>
      <w:r w:rsidR="00C10A23" w:rsidRPr="00C10A2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to</w:t>
      </w:r>
      <w:r w:rsidR="00C10A23" w:rsidRPr="00C10A2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="00C10A23" w:rsidRPr="00C10A2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play</w:t>
      </w:r>
      <w:r w:rsidR="00C10A23"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</w:t>
      </w:r>
      <w:r w:rsidR="00C10A23"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Present</w:t>
      </w:r>
      <w:r w:rsidR="00C10A23"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10A23"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Simple</w:t>
      </w:r>
      <w:r w:rsidR="00C10A23" w:rsidRPr="00C10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D40843" w:rsidRPr="00164C9B" w:rsidRDefault="00D40843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10A23" w:rsidRPr="00C10A23" w:rsidTr="00D40843">
        <w:tc>
          <w:tcPr>
            <w:tcW w:w="4785" w:type="dxa"/>
          </w:tcPr>
          <w:p w:rsidR="00C10A23" w:rsidRPr="00C10A23" w:rsidRDefault="00C10A23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a) play</w:t>
            </w:r>
          </w:p>
        </w:tc>
        <w:tc>
          <w:tcPr>
            <w:tcW w:w="4786" w:type="dxa"/>
          </w:tcPr>
          <w:p w:rsidR="00C10A23" w:rsidRPr="00C10A23" w:rsidRDefault="00C10A23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c) plays</w:t>
            </w:r>
          </w:p>
        </w:tc>
      </w:tr>
      <w:tr w:rsidR="00C10A23" w:rsidRPr="00C10A23" w:rsidTr="00D40843">
        <w:tc>
          <w:tcPr>
            <w:tcW w:w="4785" w:type="dxa"/>
          </w:tcPr>
          <w:p w:rsidR="00C10A23" w:rsidRPr="00C10A23" w:rsidRDefault="00C10A23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b)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playes</w:t>
            </w:r>
            <w:proofErr w:type="spellEnd"/>
          </w:p>
        </w:tc>
        <w:tc>
          <w:tcPr>
            <w:tcW w:w="4786" w:type="dxa"/>
          </w:tcPr>
          <w:p w:rsidR="00C10A23" w:rsidRPr="00C10A23" w:rsidRDefault="00C10A23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d)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plaies</w:t>
            </w:r>
            <w:proofErr w:type="spellEnd"/>
          </w:p>
        </w:tc>
      </w:tr>
    </w:tbl>
    <w:p w:rsidR="00C10A23" w:rsidRPr="00C10A23" w:rsidRDefault="00C10A23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18A5" w:rsidRPr="00164C9B" w:rsidRDefault="00164C9B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4C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  <w:r w:rsidR="00FC18A5" w:rsidRPr="00D408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C10A23" w:rsidRPr="00D408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Какое из слов является </w:t>
      </w:r>
      <w:r w:rsidR="00D40843" w:rsidRPr="00D408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показателем времени </w:t>
      </w:r>
      <w:r w:rsidR="00D40843" w:rsidRPr="00D408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Present</w:t>
      </w:r>
      <w:r w:rsidR="00D40843" w:rsidRPr="00D408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D40843" w:rsidRPr="00D408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Continuous</w:t>
      </w:r>
      <w:r w:rsidR="00D40843" w:rsidRPr="00D408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D40843" w:rsidRPr="00164C9B" w:rsidRDefault="00D40843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10A23" w:rsidRPr="00D40843" w:rsidTr="00D40843">
        <w:tc>
          <w:tcPr>
            <w:tcW w:w="4785" w:type="dxa"/>
          </w:tcPr>
          <w:p w:rsidR="00C10A23" w:rsidRPr="00D40843" w:rsidRDefault="00D40843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a) always</w:t>
            </w:r>
          </w:p>
        </w:tc>
        <w:tc>
          <w:tcPr>
            <w:tcW w:w="4786" w:type="dxa"/>
          </w:tcPr>
          <w:p w:rsidR="00C10A23" w:rsidRPr="00D40843" w:rsidRDefault="00D40843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c) Listen!</w:t>
            </w:r>
          </w:p>
        </w:tc>
      </w:tr>
      <w:tr w:rsidR="00C10A23" w:rsidRPr="00D40843" w:rsidTr="00D40843">
        <w:tc>
          <w:tcPr>
            <w:tcW w:w="4785" w:type="dxa"/>
          </w:tcPr>
          <w:p w:rsidR="00C10A23" w:rsidRPr="00D40843" w:rsidRDefault="00D40843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b) sometimes</w:t>
            </w:r>
          </w:p>
        </w:tc>
        <w:tc>
          <w:tcPr>
            <w:tcW w:w="4786" w:type="dxa"/>
          </w:tcPr>
          <w:p w:rsidR="00C10A23" w:rsidRPr="00D40843" w:rsidRDefault="00D40843" w:rsidP="00CE3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d) usually</w:t>
            </w:r>
          </w:p>
        </w:tc>
      </w:tr>
    </w:tbl>
    <w:p w:rsidR="00C10A23" w:rsidRPr="00D40843" w:rsidRDefault="00C10A23" w:rsidP="00AE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C10A23" w:rsidRPr="00D40843" w:rsidSect="00F41907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176C9A"/>
    <w:multiLevelType w:val="multilevel"/>
    <w:tmpl w:val="A8EE23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0C3CBA"/>
    <w:multiLevelType w:val="multilevel"/>
    <w:tmpl w:val="BB765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DF3"/>
    <w:rsid w:val="00077C59"/>
    <w:rsid w:val="00164C9B"/>
    <w:rsid w:val="001C2DF3"/>
    <w:rsid w:val="00AE541F"/>
    <w:rsid w:val="00C10A23"/>
    <w:rsid w:val="00C22D63"/>
    <w:rsid w:val="00D40843"/>
    <w:rsid w:val="00F41907"/>
    <w:rsid w:val="00F76CCD"/>
    <w:rsid w:val="00FC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EE48B3-29E2-4D6D-AA56-6BB959C09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C2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C2DF3"/>
  </w:style>
  <w:style w:type="character" w:customStyle="1" w:styleId="apple-converted-space">
    <w:name w:val="apple-converted-space"/>
    <w:basedOn w:val="a0"/>
    <w:rsid w:val="001C2DF3"/>
  </w:style>
  <w:style w:type="character" w:customStyle="1" w:styleId="c6">
    <w:name w:val="c6"/>
    <w:basedOn w:val="a0"/>
    <w:rsid w:val="001C2DF3"/>
  </w:style>
  <w:style w:type="character" w:customStyle="1" w:styleId="c0">
    <w:name w:val="c0"/>
    <w:basedOn w:val="a0"/>
    <w:rsid w:val="001C2DF3"/>
  </w:style>
  <w:style w:type="paragraph" w:styleId="a3">
    <w:name w:val="List Paragraph"/>
    <w:basedOn w:val="a"/>
    <w:uiPriority w:val="34"/>
    <w:qFormat/>
    <w:rsid w:val="001C2DF3"/>
    <w:pPr>
      <w:ind w:left="720"/>
      <w:contextualSpacing/>
    </w:pPr>
  </w:style>
  <w:style w:type="table" w:styleId="a4">
    <w:name w:val="Table Grid"/>
    <w:basedOn w:val="a1"/>
    <w:uiPriority w:val="59"/>
    <w:rsid w:val="00FC18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C22D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87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2</cp:revision>
  <cp:lastPrinted>2016-03-14T19:00:00Z</cp:lastPrinted>
  <dcterms:created xsi:type="dcterms:W3CDTF">2024-10-07T06:33:00Z</dcterms:created>
  <dcterms:modified xsi:type="dcterms:W3CDTF">2024-10-07T06:33:00Z</dcterms:modified>
</cp:coreProperties>
</file>